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3A" w:rsidRPr="00635009" w:rsidRDefault="00C9753A" w:rsidP="00C9753A">
      <w:pPr>
        <w:shd w:val="clear" w:color="auto" w:fill="FFFFFF"/>
        <w:spacing w:before="360" w:after="180" w:line="520" w:lineRule="atLeast"/>
        <w:jc w:val="center"/>
        <w:outlineLvl w:val="0"/>
        <w:rPr>
          <w:rFonts w:ascii="Times New Roman" w:eastAsia="Times New Roman" w:hAnsi="Times New Roman" w:cs="Times New Roman"/>
          <w:b/>
          <w:i/>
          <w:color w:val="000000" w:themeColor="text1"/>
          <w:kern w:val="36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i/>
          <w:color w:val="000000" w:themeColor="text1"/>
          <w:kern w:val="36"/>
          <w:sz w:val="28"/>
          <w:szCs w:val="28"/>
          <w:lang w:eastAsia="ru-RU"/>
        </w:rPr>
        <w:t>Обобщающий урок «Тепловые явления». 8-й класс</w:t>
      </w:r>
    </w:p>
    <w:p w:rsidR="00C9753A" w:rsidRPr="00635009" w:rsidRDefault="00C9753A" w:rsidP="003A1FF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proofErr w:type="spellStart"/>
      <w:r w:rsidRPr="0063500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А</w:t>
      </w:r>
      <w:r w:rsidR="003A1FFD" w:rsidRPr="0063500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бдулбариева</w:t>
      </w:r>
      <w:proofErr w:type="spellEnd"/>
      <w:r w:rsidR="003A1FFD" w:rsidRPr="0063500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Заира </w:t>
      </w:r>
      <w:proofErr w:type="spellStart"/>
      <w:r w:rsidR="003A1FFD" w:rsidRPr="0063500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Омаровна</w:t>
      </w:r>
      <w:proofErr w:type="spellEnd"/>
      <w:r w:rsidRPr="0063500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, </w:t>
      </w:r>
      <w:r w:rsidRPr="00635009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учитель физики</w:t>
      </w:r>
      <w:r w:rsidR="003A1FFD" w:rsidRPr="00635009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, математики.</w:t>
      </w:r>
    </w:p>
    <w:p w:rsidR="00C9753A" w:rsidRPr="00635009" w:rsidRDefault="000B0DEF" w:rsidP="003A1FFD">
      <w:pPr>
        <w:spacing w:before="360" w:after="3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0D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Этот урок может проводиться в конце изучения темы “Тепловые явления” или как внеклассное мероприятие для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 класса.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Цели урока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Образовательные: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Обобщить знания по теме “Тепловые явления”.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Расширить кругозор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Развивающие: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Развивать интерес к физике.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Развивать творческие способности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Раскрыть взаимосвязь между изученным материалом и явлениями в жизни.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Развивать смекалку, сообразительность, память, мышление.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Воспитательные: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Воспитывать уважение к себе и другим людям.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Учить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работать в коллективе.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Участники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9753A" w:rsidRPr="00635009" w:rsidRDefault="003A1FFD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Класс делится на 3</w:t>
      </w:r>
      <w:r w:rsidR="00C9753A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команд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C9753A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5 человек, команды рассаживаются вокруг своих столов. Каждая команда получает </w:t>
      </w:r>
      <w:r w:rsidR="00C9753A"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путевой лист</w:t>
      </w:r>
      <w:r w:rsidR="00C9753A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43"/>
        <w:gridCol w:w="2294"/>
        <w:gridCol w:w="2304"/>
      </w:tblGrid>
      <w:tr w:rsidR="00C9753A" w:rsidRPr="00635009" w:rsidTr="00C9753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3A" w:rsidRPr="00635009" w:rsidRDefault="00C9753A" w:rsidP="00C97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3A" w:rsidRPr="00635009" w:rsidRDefault="00C9753A" w:rsidP="00C97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Название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3A" w:rsidRPr="00635009" w:rsidRDefault="00C9753A" w:rsidP="00C97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C9753A" w:rsidRPr="00635009" w:rsidTr="00C9753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3A" w:rsidRPr="00635009" w:rsidRDefault="00C9753A" w:rsidP="00C97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3A" w:rsidRPr="00635009" w:rsidRDefault="00C9753A" w:rsidP="00C97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3A" w:rsidRPr="00635009" w:rsidRDefault="00C9753A" w:rsidP="00C97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C9753A" w:rsidRPr="00635009" w:rsidRDefault="00C9753A" w:rsidP="00C9753A">
      <w:pPr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Материалы и оборудование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На демонстрационном столе - приборы и приспособления для опытов</w:t>
      </w:r>
      <w:r w:rsidR="00CD78E7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жидкий спирт, бензин, змейка из бумаги, свеча, пробирки, спички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“Тысячи неразгаданных тайн таит в себе наука, и без вас, без вашей молодости, смелости, энтузиазма, они не будут разгаданы. Наука ждет вас, друзья” </w:t>
      </w: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Академик А. Н. Несмеянов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Форма проведения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1C4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урок-соревнование (1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часа).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Место проведения</w:t>
      </w:r>
      <w:r w:rsidR="00CD78E7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кабинет физики </w:t>
      </w:r>
    </w:p>
    <w:p w:rsidR="00C9753A" w:rsidRPr="00635009" w:rsidRDefault="00C9753A" w:rsidP="00C9753A">
      <w:pPr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План проведения: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B6C9F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Викторина “Разминка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Конкурс кроссвордов.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D78E7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 “Засели остров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!”.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D78E7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 график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Конкурс экспериментаторов.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Конкурс “Физики-лирики”:</w:t>
      </w:r>
    </w:p>
    <w:p w:rsidR="00C9753A" w:rsidRPr="00635009" w:rsidRDefault="00C9753A" w:rsidP="00C975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 пословиц и поговорок</w:t>
      </w:r>
    </w:p>
    <w:p w:rsidR="00C9753A" w:rsidRPr="00635009" w:rsidRDefault="00C9753A" w:rsidP="00C975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 загадок</w:t>
      </w:r>
    </w:p>
    <w:p w:rsidR="000B6C9F" w:rsidRPr="00635009" w:rsidRDefault="000B6C9F" w:rsidP="000B6C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Конкурс «Кто быстрее?»</w:t>
      </w:r>
    </w:p>
    <w:p w:rsidR="000B6C9F" w:rsidRPr="00635009" w:rsidRDefault="000B6C9F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="00C9753A"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="00C9753A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Конкурс “Реши задачу!”</w:t>
      </w:r>
    </w:p>
    <w:p w:rsidR="00C9753A" w:rsidRPr="00635009" w:rsidRDefault="00C9753A" w:rsidP="00C9753A">
      <w:pPr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Практическая реализация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</w:t>
      </w: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.</w:t>
      </w: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Вступительное слово учителя, в котором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говорится чему посвящен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конкурс. Один из участников читает стихотворение:</w:t>
      </w:r>
    </w:p>
    <w:p w:rsidR="00C9753A" w:rsidRPr="00635009" w:rsidRDefault="00C9753A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теплоту начнем рассказ,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Все вспомним, обобщим сейчас.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Энергия! Работа до кипенья!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Чтоб лени наблюдалось испаренье!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Мозги не доведем мы до плавленья,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Их тренируем до изнеможенья!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учении проявим мы старание,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Идей научных видя обаяние!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Задачу мы любую одолеем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другу подсобить всегда сумеем!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Историю науки изучаем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Ломоносова великим почитаем!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проявляем мы себя в труде,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Как двигатель с высоким КПД!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Но как же жизнь бывает непроста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той дамой, что зовется: “Теплота”!</w:t>
      </w:r>
    </w:p>
    <w:p w:rsidR="00312CD4" w:rsidRPr="00635009" w:rsidRDefault="00312CD4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работают три группы.</w:t>
      </w:r>
    </w:p>
    <w:p w:rsidR="00312CD4" w:rsidRPr="00635009" w:rsidRDefault="00312CD4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Правило работы в группах.</w:t>
      </w:r>
    </w:p>
    <w:p w:rsidR="00312CD4" w:rsidRPr="00635009" w:rsidRDefault="00312CD4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-Активно обмениваться информацией между собой.</w:t>
      </w:r>
    </w:p>
    <w:p w:rsidR="00312CD4" w:rsidRPr="00635009" w:rsidRDefault="00312CD4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-Совместно делайте выводы.</w:t>
      </w:r>
    </w:p>
    <w:p w:rsidR="00312CD4" w:rsidRPr="00635009" w:rsidRDefault="00312CD4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</w:t>
      </w:r>
      <w:r w:rsidR="00014C52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Помните: от вклада каждого участника зависит общий результат работы.</w:t>
      </w:r>
    </w:p>
    <w:p w:rsidR="00C04AA9" w:rsidRPr="00635009" w:rsidRDefault="00C04AA9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столе у вас путевой лист, который вы будете заполнять по набранным вам жетонам.</w:t>
      </w:r>
    </w:p>
    <w:p w:rsidR="00C04AA9" w:rsidRPr="00635009" w:rsidRDefault="00C04AA9" w:rsidP="00C9753A">
      <w:pPr>
        <w:shd w:val="clear" w:color="auto" w:fill="FFFFFF"/>
        <w:spacing w:after="160" w:line="32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II.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Конкурсы.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="000B6C9F"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Викторина «Разминка</w:t>
      </w: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”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Обучающие</w:t>
      </w:r>
      <w:r w:rsidR="00C04AA9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ся каждой команды отвечают на вопросы. 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каждый правильный ответ - 1 балл, за неправильный ответ – штрафные очки.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Вопросы: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Внутренняя энергия- ...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2.Удельная теплоемкость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  <w:r w:rsidRPr="001C45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Парообразование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4. Теплопередача 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 Теплопроводность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 Плавление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 Кристаллизация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 Кипение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8. 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Почему птицы в холодную погоду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сидят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нахохлившись?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(между перьями находится воздух, а воздух плохой проводник тепла)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9. 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Почему зимой, когда погода холодная, многие животные спят, свернувшись в клубок?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(свернувшись в клубок, они уменьшают площадь поверхности, отдающей тепло)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10. 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солнечный день один человек одет в темную одежду, друго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й-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светлую. Кому из них жарче, и почему?</w:t>
      </w:r>
    </w:p>
    <w:p w:rsidR="00700A0A" w:rsidRPr="00635009" w:rsidRDefault="00700A0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(темный цвет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оглощает тепло, а светлый -нет)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2.</w:t>
      </w: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Конкурс кроссвордов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Командам выдают лист с сеткой кроссворда и вопросами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Максимальное число баллов – 7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Время работы 2-3 мин.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Задание командам: заполнить клетки, ответив на поставленные вопросы, и прочитать слово, находящееся в заштрихованных клетках. Максимальное количество баллов за кроссворд-7. Время на выполнение 3 минуты.</w:t>
      </w:r>
    </w:p>
    <w:p w:rsidR="00267324" w:rsidRPr="00635009" w:rsidRDefault="00267324" w:rsidP="00267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Кроссворд «Тепловые явления»</w:t>
      </w:r>
    </w:p>
    <w:p w:rsidR="00267324" w:rsidRPr="00635009" w:rsidRDefault="00267324" w:rsidP="002673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tbl>
      <w:tblPr>
        <w:tblW w:w="5103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405"/>
        <w:gridCol w:w="44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267324" w:rsidRPr="00635009" w:rsidTr="00101DBD">
        <w:trPr>
          <w:trHeight w:val="40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1п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</w:t>
            </w:r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в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</w:t>
            </w:r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е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и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2э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и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3о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е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  <w:proofErr w:type="spell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в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и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4к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  <w:proofErr w:type="spell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5с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 и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е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7к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67324" w:rsidRPr="00635009" w:rsidTr="00101DBD">
        <w:trPr>
          <w:trHeight w:val="4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9б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</w:t>
            </w:r>
            <w:proofErr w:type="spell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67324" w:rsidRPr="00635009" w:rsidRDefault="00267324" w:rsidP="00101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350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267324" w:rsidRPr="00635009" w:rsidRDefault="00267324" w:rsidP="002673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67324" w:rsidRPr="00635009" w:rsidRDefault="00267324" w:rsidP="00267324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Переход вещества из твёрдого состояния в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жидкое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2.Физическая величина, измеряемая в Джоулях.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3.Переход вещества из жидкого состояния в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твёрдое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4.Переход вещества из пара в жидкость.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5.Разновидность воды в твёрдом состоянии.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6.Переход вещества  из жидкости в пар.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7.Процесс, сопровождаемый быстрым образованием пузырьков пара, прорывающихся через поверхность жидкости.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8.Жидкость с большой удельной теплоёмкостью.</w:t>
      </w:r>
    </w:p>
    <w:p w:rsidR="00267324" w:rsidRPr="00635009" w:rsidRDefault="00267324" w:rsidP="00267324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9.Топливо, получаемое из нефти.</w:t>
      </w:r>
    </w:p>
    <w:p w:rsidR="00267324" w:rsidRPr="00635009" w:rsidRDefault="00267324" w:rsidP="002673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67324" w:rsidRPr="00635009" w:rsidRDefault="00267324" w:rsidP="002673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3. Конк</w:t>
      </w:r>
      <w:r w:rsidR="00C04AA9"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урс “Засели остров</w:t>
      </w: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!”</w:t>
      </w:r>
    </w:p>
    <w:p w:rsidR="00C04AA9" w:rsidRPr="00635009" w:rsidRDefault="00C9753A" w:rsidP="00C04AA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Каждая команда </w:t>
      </w:r>
      <w:r w:rsidR="00C04AA9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выбирает участника конкурса.  Из величин, живущих на острове, собрать известные вам формулы и заселить ими другой остров.</w:t>
      </w:r>
    </w:p>
    <w:p w:rsidR="00C9753A" w:rsidRPr="00635009" w:rsidRDefault="00C04AA9" w:rsidP="00C04AA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C9753A"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4. Конкурс </w:t>
      </w: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“прочитай график</w:t>
      </w:r>
      <w:r w:rsidR="00C9753A"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”</w:t>
      </w:r>
    </w:p>
    <w:p w:rsidR="00476AC7" w:rsidRPr="00635009" w:rsidRDefault="00476AC7" w:rsidP="00C04AA9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C9753A" w:rsidRPr="00635009" w:rsidRDefault="00C9753A" w:rsidP="00476AC7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5. Конкурс экспериментаторов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Командам показывают опыты и просят соперников дать объяснение происходящему.</w:t>
      </w:r>
    </w:p>
    <w:p w:rsidR="00C04AA9" w:rsidRPr="00635009" w:rsidRDefault="00C04AA9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“опыты с испарением</w:t>
      </w:r>
      <w:r w:rsidR="00C9753A"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” </w:t>
      </w:r>
    </w:p>
    <w:p w:rsidR="00C9753A" w:rsidRPr="00635009" w:rsidRDefault="00C04AA9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“бумажная змейка</w:t>
      </w:r>
      <w:proofErr w:type="gramStart"/>
      <w:r w:rsidR="00C9753A"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”</w:t>
      </w:r>
      <w:r w:rsidR="00C9753A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(.)</w:t>
      </w:r>
      <w:proofErr w:type="gramEnd"/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подготовку ответов отводится 1-2 мин.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Оценки: за правильный ответ – 2 балла.</w:t>
      </w:r>
    </w:p>
    <w:p w:rsidR="00C9753A" w:rsidRPr="00635009" w:rsidRDefault="00C9753A" w:rsidP="00C9753A">
      <w:pPr>
        <w:spacing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6. Конкурс “Физики - лирики”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Конкурс пословиц и поговорок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Обучающимся было дано домашнее задание, подобрать пословицы и поговорки по данной теме. Команды по очереди зачитывают свои пословицы и поговорки, соперники должны ответить на вопросы: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 каком физическом явлении (законе, понятии) идет речь.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Каков физический смысл пословицы или поговорки?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Верна ли пословица с точки зрения физики.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каждый правильный ответ - 1 балл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Примеры пословиц и поговорок:</w:t>
      </w:r>
    </w:p>
    <w:p w:rsidR="00C9753A" w:rsidRPr="00635009" w:rsidRDefault="00C9753A" w:rsidP="00C975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Снег - одеяло для пшеницы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итайская)</w:t>
      </w:r>
    </w:p>
    <w:p w:rsidR="00C9753A" w:rsidRPr="00635009" w:rsidRDefault="00C9753A" w:rsidP="00C975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спеши есть горячую кашу с середины, а бери спокойно с краю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айская)</w:t>
      </w:r>
    </w:p>
    <w:p w:rsidR="00C9753A" w:rsidRPr="00635009" w:rsidRDefault="00C9753A" w:rsidP="00C975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Сильная тяга в печи зимо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й-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мороз, слабая – на сырую погоду. (русская)</w:t>
      </w:r>
    </w:p>
    <w:p w:rsidR="00C9753A" w:rsidRPr="00635009" w:rsidRDefault="00C9753A" w:rsidP="00C975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кочерга длинная, руки не обожжешь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атарская)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Конкурс загадок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Обучающимся было дано домашнее задание, подобрать загадки по данной теме. Команды по очереди задают свои загадки, соперники должны отгадать их. За каждый правильный ответ -1 балл.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Примеры загадок:</w:t>
      </w:r>
    </w:p>
    <w:p w:rsidR="00C9753A" w:rsidRPr="00635009" w:rsidRDefault="00C9753A" w:rsidP="00C975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Чего в избе не видно? (тепла)</w:t>
      </w:r>
    </w:p>
    <w:p w:rsidR="00C9753A" w:rsidRPr="00635009" w:rsidRDefault="00C9753A" w:rsidP="00C975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вода, да по воде же и плаваю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ед)</w:t>
      </w:r>
    </w:p>
    <w:p w:rsidR="00C9753A" w:rsidRPr="00635009" w:rsidRDefault="00C9753A" w:rsidP="00C975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избы мерзнут, а с улицы нет. (Оконные стекла)</w:t>
      </w:r>
    </w:p>
    <w:p w:rsidR="00C9753A" w:rsidRPr="00635009" w:rsidRDefault="00C9753A" w:rsidP="00C975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можно пронести воду в решете? (Заморозить)</w:t>
      </w:r>
    </w:p>
    <w:p w:rsidR="00B46F92" w:rsidRPr="00635009" w:rsidRDefault="000B6C9F" w:rsidP="00B46F92">
      <w:pPr>
        <w:pStyle w:val="aa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35009">
        <w:rPr>
          <w:rFonts w:ascii="Times New Roman" w:hAnsi="Times New Roman"/>
          <w:b/>
          <w:sz w:val="28"/>
          <w:szCs w:val="28"/>
        </w:rPr>
        <w:t>7 конкурс</w:t>
      </w:r>
      <w:r w:rsidR="00B46F92" w:rsidRPr="00635009">
        <w:rPr>
          <w:rFonts w:ascii="Times New Roman" w:hAnsi="Times New Roman"/>
          <w:b/>
          <w:sz w:val="28"/>
          <w:szCs w:val="28"/>
        </w:rPr>
        <w:t>: «Кто быстрее?»</w:t>
      </w:r>
    </w:p>
    <w:p w:rsidR="00B46F92" w:rsidRPr="00635009" w:rsidRDefault="00B46F92" w:rsidP="00B46F92">
      <w:pPr>
        <w:pStyle w:val="aa"/>
        <w:ind w:left="-567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>Игрокам дается серия вопросов, на которые нужно ответить, вписав буквы из ответов в данную цепочку пустых клеток. Какие именно буквы вписать, указывают цифры в клеточках. Ответив на вопросы, игроки получают оценку своей работы.</w:t>
      </w:r>
    </w:p>
    <w:p w:rsidR="00B46F92" w:rsidRPr="00635009" w:rsidRDefault="000B0DEF" w:rsidP="00B46F92">
      <w:pPr>
        <w:pStyle w:val="aa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7" style="position:absolute;left:0;text-align:left;margin-left:52.2pt;margin-top:6.35pt;width:243pt;height:37.5pt;z-index:251650048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5" style="position:absolute;left:0;text-align:left;margin-left:96.45pt;margin-top:13.1pt;width:15.75pt;height:24.75pt;z-index:251651072">
            <v:textbox style="mso-next-textbox:#_x0000_s1035">
              <w:txbxContent>
                <w:p w:rsidR="00B46F92" w:rsidRDefault="00B46F92" w:rsidP="00B46F92">
                  <w: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6" style="position:absolute;left:0;text-align:left;margin-left:131.7pt;margin-top:12.35pt;width:15.75pt;height:24.75pt;z-index:251652096">
            <v:textbox style="mso-next-textbox:#_x0000_s1036">
              <w:txbxContent>
                <w:p w:rsidR="00B46F92" w:rsidRDefault="00B46F92" w:rsidP="00B46F92">
                  <w: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7" style="position:absolute;left:0;text-align:left;margin-left:166.2pt;margin-top:13.1pt;width:15.75pt;height:24.75pt;z-index:251653120">
            <v:textbox style="mso-next-textbox:#_x0000_s1037">
              <w:txbxContent>
                <w:p w:rsidR="00B46F92" w:rsidRDefault="00B46F92" w:rsidP="00B46F92">
                  <w: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8" style="position:absolute;left:0;text-align:left;margin-left:202.2pt;margin-top:13.1pt;width:15.75pt;height:24.75pt;z-index:251654144">
            <v:textbox style="mso-next-textbox:#_x0000_s1038">
              <w:txbxContent>
                <w:p w:rsidR="00B46F92" w:rsidRDefault="00B46F92" w:rsidP="00B46F92">
                  <w: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9" style="position:absolute;left:0;text-align:left;margin-left:235.2pt;margin-top:13.1pt;width:15.75pt;height:24.75pt;z-index:251655168">
            <v:textbox style="mso-next-textbox:#_x0000_s1039">
              <w:txbxContent>
                <w:p w:rsidR="00B46F92" w:rsidRDefault="00B46F92" w:rsidP="00B46F92">
                  <w: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0" style="position:absolute;left:0;text-align:left;margin-left:269.7pt;margin-top:12.35pt;width:15.75pt;height:24.75pt;z-index:251656192">
            <v:textbox style="mso-next-textbox:#_x0000_s1040">
              <w:txbxContent>
                <w:p w:rsidR="00B46F92" w:rsidRDefault="00B46F92" w:rsidP="00B46F92">
                  <w: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1" style="position:absolute;left:0;text-align:left;margin-left:295.2pt;margin-top:12.35pt;width:15.75pt;height:24.75pt;z-index:251657216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4" style="position:absolute;left:0;text-align:left;margin-left:60.45pt;margin-top:13.1pt;width:15.75pt;height:24.75pt;z-index:251658240">
            <v:textbox style="mso-next-textbox:#_x0000_s1034">
              <w:txbxContent>
                <w:p w:rsidR="00B46F92" w:rsidRDefault="00B46F92" w:rsidP="00B46F92">
                  <w: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61.45pt;margin-top:6.35pt;width:0;height:37.5pt;z-index:25165926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228.45pt;margin-top:6.35pt;width:0;height:37.5pt;z-index:25166028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56.45pt;margin-top:6.35pt;width:0;height:37.5pt;z-index:25166131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93.2pt;margin-top:6.35pt;width:0;height:37.5pt;z-index:25166233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21.2pt;margin-top:6.35pt;width:0;height:37.5pt;z-index:25166336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85.2pt;margin-top:6.35pt;width:0;height:37.5pt;z-index:251664384" o:connectortype="straight"/>
        </w:pict>
      </w:r>
    </w:p>
    <w:p w:rsidR="00B46F92" w:rsidRPr="00635009" w:rsidRDefault="000B0DEF" w:rsidP="00B46F92">
      <w:pPr>
        <w:pStyle w:val="aa"/>
        <w:tabs>
          <w:tab w:val="left" w:pos="6990"/>
        </w:tabs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302.7pt;margin-top:12.8pt;width:36.75pt;height:0;z-index:251665408" o:connectortype="straight">
            <v:stroke endarrow="block"/>
          </v:shape>
        </w:pict>
      </w:r>
      <w:r w:rsidR="00B46F92" w:rsidRPr="00635009">
        <w:rPr>
          <w:rFonts w:ascii="Times New Roman" w:hAnsi="Times New Roman"/>
          <w:sz w:val="28"/>
          <w:szCs w:val="28"/>
        </w:rPr>
        <w:tab/>
        <w:t xml:space="preserve">   Направление </w:t>
      </w:r>
    </w:p>
    <w:p w:rsidR="00B46F92" w:rsidRPr="00635009" w:rsidRDefault="00B46F92" w:rsidP="00B61FD9">
      <w:pPr>
        <w:pStyle w:val="aa"/>
        <w:ind w:left="-567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Pr="00635009">
        <w:rPr>
          <w:rFonts w:ascii="Times New Roman" w:hAnsi="Times New Roman"/>
          <w:sz w:val="28"/>
          <w:szCs w:val="28"/>
          <w:lang w:val="en-US"/>
        </w:rPr>
        <w:t xml:space="preserve">                    </w:t>
      </w:r>
      <w:r w:rsidRPr="00635009">
        <w:rPr>
          <w:rFonts w:ascii="Times New Roman" w:hAnsi="Times New Roman"/>
          <w:sz w:val="28"/>
          <w:szCs w:val="28"/>
        </w:rPr>
        <w:t xml:space="preserve"> </w:t>
      </w:r>
      <w:r w:rsidRPr="00635009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635009">
        <w:rPr>
          <w:rFonts w:ascii="Times New Roman" w:hAnsi="Times New Roman"/>
          <w:sz w:val="28"/>
          <w:szCs w:val="28"/>
        </w:rPr>
        <w:t xml:space="preserve">движения  вкладыша                                  </w:t>
      </w:r>
    </w:p>
    <w:p w:rsidR="00B46F92" w:rsidRPr="00635009" w:rsidRDefault="00B46F92" w:rsidP="00B46F92">
      <w:pPr>
        <w:pStyle w:val="aa"/>
        <w:ind w:left="-567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>Вопросы:</w:t>
      </w:r>
    </w:p>
    <w:p w:rsidR="00B46F92" w:rsidRPr="00635009" w:rsidRDefault="00B46F92" w:rsidP="00B46F92">
      <w:pPr>
        <w:pStyle w:val="aa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>Единица измерения длины в системе «С.И.»(Метр)</w:t>
      </w:r>
    </w:p>
    <w:p w:rsidR="00B46F92" w:rsidRPr="00635009" w:rsidRDefault="00B46F92" w:rsidP="00B46F92">
      <w:pPr>
        <w:pStyle w:val="aa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>Вещество, встречающееся в природе сразу в трех агрегатных состояниях (</w:t>
      </w:r>
      <w:proofErr w:type="spellStart"/>
      <w:r w:rsidRPr="00635009">
        <w:rPr>
          <w:rFonts w:ascii="Times New Roman" w:hAnsi="Times New Roman"/>
          <w:sz w:val="28"/>
          <w:szCs w:val="28"/>
        </w:rPr>
        <w:t>вОда</w:t>
      </w:r>
      <w:proofErr w:type="spellEnd"/>
      <w:r w:rsidRPr="00635009">
        <w:rPr>
          <w:rFonts w:ascii="Times New Roman" w:hAnsi="Times New Roman"/>
          <w:sz w:val="28"/>
          <w:szCs w:val="28"/>
        </w:rPr>
        <w:t>)</w:t>
      </w:r>
    </w:p>
    <w:p w:rsidR="00B46F92" w:rsidRPr="00635009" w:rsidRDefault="00B46F92" w:rsidP="00B46F92">
      <w:pPr>
        <w:pStyle w:val="aa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>Вода в твердом состоянии (Лёд)</w:t>
      </w:r>
    </w:p>
    <w:p w:rsidR="00B46F92" w:rsidRPr="00635009" w:rsidRDefault="00B46F92" w:rsidP="00B46F92">
      <w:pPr>
        <w:pStyle w:val="aa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>Единица измерения силы в системе «С</w:t>
      </w:r>
      <w:proofErr w:type="gramStart"/>
      <w:r w:rsidRPr="00635009">
        <w:rPr>
          <w:rFonts w:ascii="Times New Roman" w:hAnsi="Times New Roman"/>
          <w:sz w:val="28"/>
          <w:szCs w:val="28"/>
        </w:rPr>
        <w:t>,И</w:t>
      </w:r>
      <w:proofErr w:type="gramEnd"/>
      <w:r w:rsidRPr="00635009">
        <w:rPr>
          <w:rFonts w:ascii="Times New Roman" w:hAnsi="Times New Roman"/>
          <w:sz w:val="28"/>
          <w:szCs w:val="28"/>
        </w:rPr>
        <w:t>.»(</w:t>
      </w:r>
      <w:proofErr w:type="spellStart"/>
      <w:r w:rsidRPr="00635009">
        <w:rPr>
          <w:rFonts w:ascii="Times New Roman" w:hAnsi="Times New Roman"/>
          <w:sz w:val="28"/>
          <w:szCs w:val="28"/>
        </w:rPr>
        <w:t>ньютОн</w:t>
      </w:r>
      <w:proofErr w:type="spellEnd"/>
      <w:r w:rsidRPr="00635009">
        <w:rPr>
          <w:rFonts w:ascii="Times New Roman" w:hAnsi="Times New Roman"/>
          <w:sz w:val="28"/>
          <w:szCs w:val="28"/>
        </w:rPr>
        <w:t>)</w:t>
      </w:r>
    </w:p>
    <w:p w:rsidR="00B46F92" w:rsidRPr="00635009" w:rsidRDefault="00B46F92" w:rsidP="00B46F92">
      <w:pPr>
        <w:pStyle w:val="aa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>Величина, характеризующая изменение тела в пространстве (</w:t>
      </w:r>
      <w:proofErr w:type="spellStart"/>
      <w:r w:rsidRPr="00635009">
        <w:rPr>
          <w:rFonts w:ascii="Times New Roman" w:hAnsi="Times New Roman"/>
          <w:sz w:val="28"/>
          <w:szCs w:val="28"/>
        </w:rPr>
        <w:t>коорДината</w:t>
      </w:r>
      <w:proofErr w:type="spellEnd"/>
      <w:r w:rsidRPr="00635009">
        <w:rPr>
          <w:rFonts w:ascii="Times New Roman" w:hAnsi="Times New Roman"/>
          <w:sz w:val="28"/>
          <w:szCs w:val="28"/>
        </w:rPr>
        <w:t>)</w:t>
      </w:r>
    </w:p>
    <w:p w:rsidR="00B46F92" w:rsidRPr="00635009" w:rsidRDefault="00B46F92" w:rsidP="00B46F92">
      <w:pPr>
        <w:pStyle w:val="aa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 xml:space="preserve">Величина, характеризующая степень </w:t>
      </w:r>
      <w:proofErr w:type="spellStart"/>
      <w:r w:rsidRPr="00635009">
        <w:rPr>
          <w:rFonts w:ascii="Times New Roman" w:hAnsi="Times New Roman"/>
          <w:sz w:val="28"/>
          <w:szCs w:val="28"/>
        </w:rPr>
        <w:t>нагретости</w:t>
      </w:r>
      <w:proofErr w:type="spellEnd"/>
      <w:r w:rsidRPr="00635009">
        <w:rPr>
          <w:rFonts w:ascii="Times New Roman" w:hAnsi="Times New Roman"/>
          <w:sz w:val="28"/>
          <w:szCs w:val="28"/>
        </w:rPr>
        <w:t xml:space="preserve"> тела (</w:t>
      </w:r>
      <w:proofErr w:type="spellStart"/>
      <w:r w:rsidRPr="00635009">
        <w:rPr>
          <w:rFonts w:ascii="Times New Roman" w:hAnsi="Times New Roman"/>
          <w:sz w:val="28"/>
          <w:szCs w:val="28"/>
        </w:rPr>
        <w:t>тЕмпература</w:t>
      </w:r>
      <w:proofErr w:type="spellEnd"/>
      <w:r w:rsidRPr="00635009">
        <w:rPr>
          <w:rFonts w:ascii="Times New Roman" w:hAnsi="Times New Roman"/>
          <w:sz w:val="28"/>
          <w:szCs w:val="28"/>
        </w:rPr>
        <w:t>)</w:t>
      </w:r>
    </w:p>
    <w:p w:rsidR="00B46F92" w:rsidRPr="00635009" w:rsidRDefault="00B46F92" w:rsidP="00B46F92">
      <w:pPr>
        <w:pStyle w:val="aa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 xml:space="preserve">Один из видов теплопередачи </w:t>
      </w:r>
      <w:proofErr w:type="gramStart"/>
      <w:r w:rsidRPr="00635009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Pr="00635009">
        <w:rPr>
          <w:rFonts w:ascii="Times New Roman" w:hAnsi="Times New Roman"/>
          <w:sz w:val="28"/>
          <w:szCs w:val="28"/>
        </w:rPr>
        <w:t>конвекЦия</w:t>
      </w:r>
      <w:proofErr w:type="spellEnd"/>
      <w:r w:rsidRPr="00635009">
        <w:rPr>
          <w:rFonts w:ascii="Times New Roman" w:hAnsi="Times New Roman"/>
          <w:sz w:val="28"/>
          <w:szCs w:val="28"/>
        </w:rPr>
        <w:t>)</w:t>
      </w:r>
    </w:p>
    <w:p w:rsidR="00B46F92" w:rsidRPr="00635009" w:rsidRDefault="00B46F92" w:rsidP="00C9753A">
      <w:pPr>
        <w:spacing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22E3A" w:rsidRPr="00635009" w:rsidRDefault="00122E3A" w:rsidP="00122E3A">
      <w:pPr>
        <w:pStyle w:val="aa"/>
        <w:ind w:left="-567"/>
        <w:jc w:val="both"/>
        <w:rPr>
          <w:rFonts w:ascii="Times New Roman" w:hAnsi="Times New Roman"/>
          <w:sz w:val="28"/>
          <w:szCs w:val="28"/>
        </w:rPr>
      </w:pPr>
      <w:r w:rsidRPr="00635009">
        <w:rPr>
          <w:rFonts w:ascii="Times New Roman" w:hAnsi="Times New Roman"/>
          <w:sz w:val="28"/>
          <w:szCs w:val="28"/>
        </w:rPr>
        <w:t xml:space="preserve">Получается слово – </w:t>
      </w:r>
      <w:r w:rsidRPr="00635009">
        <w:rPr>
          <w:rFonts w:ascii="Times New Roman" w:hAnsi="Times New Roman"/>
          <w:i/>
          <w:sz w:val="28"/>
          <w:szCs w:val="28"/>
        </w:rPr>
        <w:t>молодец.</w:t>
      </w:r>
    </w:p>
    <w:p w:rsidR="00122E3A" w:rsidRPr="00635009" w:rsidRDefault="00122E3A" w:rsidP="00C9753A">
      <w:pPr>
        <w:spacing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C9753A" w:rsidRPr="00635009" w:rsidRDefault="000B6C9F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8</w:t>
      </w:r>
      <w:r w:rsidR="00C9753A" w:rsidRPr="0063500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. Конкурс “Реши задачу!”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Каждая команда получает по две расчетные задачи. После выполнения первой задачи всеми членами группы один из учеников сообщает свой результат. Если результат у всех одинаковый и правильный, обучающиеся получают условие второй задачи. Если кто – либо получил иной результат (неверный), товарищи помогают отыскать ошибку, начисляют штрафные очки. Победителем считается команда, справившаяся с заданием быстрее других и с наименьшим количеством штрафных очков.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Примеры задач:</w:t>
      </w:r>
    </w:p>
    <w:p w:rsidR="00B50EB6" w:rsidRPr="00635009" w:rsidRDefault="00B50EB6" w:rsidP="00B50EB6">
      <w:pPr>
        <w:pStyle w:val="a9"/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количество теплоты требуется для нагревания стальной детали массой </w:t>
      </w:r>
      <w:smartTag w:uri="urn:schemas-microsoft-com:office:smarttags" w:element="metricconverter">
        <w:smartTagPr>
          <w:attr w:name="ProductID" w:val="400 г"/>
        </w:smartTagPr>
        <w:r w:rsidRPr="00635009">
          <w:rPr>
            <w:rFonts w:ascii="Times New Roman" w:hAnsi="Times New Roman" w:cs="Times New Roman"/>
            <w:color w:val="000000" w:themeColor="text1"/>
            <w:sz w:val="28"/>
            <w:szCs w:val="28"/>
          </w:rPr>
          <w:t>400 г</w:t>
        </w:r>
      </w:smartTag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15 </w:t>
      </w:r>
      <w:r w:rsidRPr="0063500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до 75 </w:t>
      </w:r>
      <w:r w:rsidRPr="0063500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?</w:t>
      </w:r>
      <w:proofErr w:type="gramEnd"/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Удельная теплоёмкость стали 500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Дж</m:t>
            </m:r>
          </m:num>
          <m:den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кг∙</m:t>
            </m:r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℃</m:t>
            </m:r>
          </m:den>
        </m:f>
      </m:oMath>
    </w:p>
    <w:p w:rsidR="00B50EB6" w:rsidRPr="00635009" w:rsidRDefault="00B50EB6" w:rsidP="00B50EB6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количество теплоты выделится при полном сгорании торфа массой 0,5 т? Удельная теплота сгорания торфа 1,4 </w:t>
      </w: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∙</m:t>
        </m:r>
      </m:oMath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63500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7</w:t>
      </w:r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Дж</m:t>
            </m:r>
          </m:num>
          <m:den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кг</m:t>
            </m:r>
          </m:den>
        </m:f>
      </m:oMath>
      <w:r w:rsidRPr="006350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0EB6" w:rsidRPr="00635009" w:rsidRDefault="00B50EB6" w:rsidP="00B50EB6">
      <w:pPr>
        <w:pStyle w:val="a9"/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Какое количество теплоты потребуется для плавления куска свинца массой 500 г, взятого при температуре плавления? Удельная температура плавления свинца 25</w:t>
      </w:r>
      <m:oMath>
        <m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m:t>∙</m:t>
        </m:r>
        <m:sSup>
          <m:sSup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3</m:t>
            </m:r>
          </m:sup>
        </m:sSup>
      </m:oMath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Дж</m:t>
            </m:r>
          </m:num>
          <m:den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кг</m:t>
            </m:r>
          </m:den>
        </m:f>
      </m:oMath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50EB6" w:rsidRPr="00635009" w:rsidRDefault="00B50EB6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III. Итоги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Подсчитывается общее количество баллов, заработанных каждой командой, и объявляются победитель и призёры, которые</w:t>
      </w:r>
      <w:r w:rsidR="00AE2C1B"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награждаются хорошими оценками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IV. Анализ итогов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Этот урок проводится в конце изучения темы “Тепловые явления” или как внеклассное мероприятие для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 класса. Во всех конкурсах 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учитывались индивидуальные особенности обучающихся, отслеживался результат восприятия и усвоения.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Закрепление материала проходит в игровой форме с элементами соревнования,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несомненно активизирует ребят на высокую активность. Считаю, что цели данного внеклассного мероприятия были реализованы полностью. Основное содержание конкурса соответствовало уровню подготовки обучающихся, их возрастным особенностям. Активность 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была хорошая, они демонстрировали хорошее знание материала, умение делать выводы, обобщать, наблюдать, объяснять.</w:t>
      </w:r>
    </w:p>
    <w:p w:rsidR="00C9753A" w:rsidRPr="00635009" w:rsidRDefault="00C9753A" w:rsidP="00C9753A">
      <w:pPr>
        <w:spacing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Литература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Золотов В. А. Вопросы и задачи по физике в 6-7 классах: Пособие для учителей. – 4-еизд., </w:t>
      </w:r>
      <w:proofErr w:type="spell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перераб</w:t>
      </w:r>
      <w:proofErr w:type="spell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– М.: Просвещение, 1975г.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Ландау Л. Д., Китайгородский А. И. Физика для всех. Движение, теплота. – 2-е изд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..- 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М.: Наука, 1965г.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Ланина И. Я. Формирование познавательных интересов учащихся на уроках физики: Кн. Для учителя.- М.: Просвещение, 1985г.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4. </w:t>
      </w:r>
      <w:proofErr w:type="spell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Лукашик</w:t>
      </w:r>
      <w:proofErr w:type="spell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 И. Сборник вопросов и задач по физике: Учеб. Пособие для учащихся 6-7 </w:t>
      </w:r>
      <w:proofErr w:type="spell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</w:t>
      </w:r>
      <w:proofErr w:type="spell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сред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spell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– 5-е изд., </w:t>
      </w:r>
      <w:proofErr w:type="spell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перераб</w:t>
      </w:r>
      <w:proofErr w:type="spell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– М.: Просвещение, 1988г.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5. 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 физики в современной школе. Творческий поиск учителей: Кн. Для учителя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/С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ост. Э. М. </w:t>
      </w:r>
      <w:proofErr w:type="spell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Браверман</w:t>
      </w:r>
      <w:proofErr w:type="spell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Под ред. В. Г. Разумовского. – М.: Просвещение, 1993г.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И. Я. Ланина “100 игр по физике”, Москва, Просвещение, 1995г.</w:t>
      </w:r>
    </w:p>
    <w:p w:rsidR="00C9753A" w:rsidRPr="00635009" w:rsidRDefault="00C9753A" w:rsidP="00C9753A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500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 “</w:t>
      </w:r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Нестандартные уроки в школе” С. В. Боброва, Волгоград</w:t>
      </w:r>
      <w:proofErr w:type="gramStart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635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Издательство “Учитель”, 2001г.</w:t>
      </w:r>
    </w:p>
    <w:p w:rsidR="009045C5" w:rsidRPr="00635009" w:rsidRDefault="009045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045C5" w:rsidRPr="00635009" w:rsidSect="0090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473"/>
    <w:multiLevelType w:val="hybridMultilevel"/>
    <w:tmpl w:val="16424196"/>
    <w:lvl w:ilvl="0" w:tplc="F02C6B34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">
    <w:nsid w:val="105259C8"/>
    <w:multiLevelType w:val="multilevel"/>
    <w:tmpl w:val="09C8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3216AB"/>
    <w:multiLevelType w:val="hybridMultilevel"/>
    <w:tmpl w:val="4690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CE5AA5"/>
    <w:multiLevelType w:val="multilevel"/>
    <w:tmpl w:val="6D90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A34881"/>
    <w:multiLevelType w:val="multilevel"/>
    <w:tmpl w:val="9F62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A85A5B"/>
    <w:multiLevelType w:val="multilevel"/>
    <w:tmpl w:val="87983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334B60"/>
    <w:multiLevelType w:val="multilevel"/>
    <w:tmpl w:val="EC9CA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2C4F58"/>
    <w:multiLevelType w:val="multilevel"/>
    <w:tmpl w:val="594E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9753A"/>
    <w:rsid w:val="00014C52"/>
    <w:rsid w:val="000B0DEF"/>
    <w:rsid w:val="000B6C9F"/>
    <w:rsid w:val="00122E3A"/>
    <w:rsid w:val="001C4520"/>
    <w:rsid w:val="00267324"/>
    <w:rsid w:val="002D2ECD"/>
    <w:rsid w:val="00312CD4"/>
    <w:rsid w:val="003A1FFD"/>
    <w:rsid w:val="003A688E"/>
    <w:rsid w:val="00476AC7"/>
    <w:rsid w:val="004E0109"/>
    <w:rsid w:val="006220F1"/>
    <w:rsid w:val="00635009"/>
    <w:rsid w:val="00700A0A"/>
    <w:rsid w:val="00763933"/>
    <w:rsid w:val="009045C5"/>
    <w:rsid w:val="009B00E2"/>
    <w:rsid w:val="00AB01AE"/>
    <w:rsid w:val="00AD16C0"/>
    <w:rsid w:val="00AE2C1B"/>
    <w:rsid w:val="00B46F92"/>
    <w:rsid w:val="00B50EB6"/>
    <w:rsid w:val="00B61FD9"/>
    <w:rsid w:val="00C04AA9"/>
    <w:rsid w:val="00C074E4"/>
    <w:rsid w:val="00C9753A"/>
    <w:rsid w:val="00CD78E7"/>
    <w:rsid w:val="00CE2D0E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8" type="connector" idref="#_x0000_s1031"/>
        <o:r id="V:Rule9" type="connector" idref="#_x0000_s1032"/>
        <o:r id="V:Rule10" type="connector" idref="#_x0000_s1028"/>
        <o:r id="V:Rule11" type="connector" idref="#_x0000_s1029"/>
        <o:r id="V:Rule12" type="connector" idref="#_x0000_s1042"/>
        <o:r id="V:Rule13" type="connector" idref="#_x0000_s1033"/>
        <o:r id="V:Rule1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C5"/>
  </w:style>
  <w:style w:type="paragraph" w:styleId="1">
    <w:name w:val="heading 1"/>
    <w:basedOn w:val="a"/>
    <w:link w:val="10"/>
    <w:uiPriority w:val="9"/>
    <w:qFormat/>
    <w:rsid w:val="00C975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75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5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5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9753A"/>
    <w:rPr>
      <w:color w:val="0000FF"/>
      <w:u w:val="single"/>
    </w:rPr>
  </w:style>
  <w:style w:type="character" w:customStyle="1" w:styleId="apple-converted-space">
    <w:name w:val="apple-converted-space"/>
    <w:basedOn w:val="a0"/>
    <w:rsid w:val="00C9753A"/>
  </w:style>
  <w:style w:type="character" w:styleId="a4">
    <w:name w:val="Emphasis"/>
    <w:basedOn w:val="a0"/>
    <w:uiPriority w:val="20"/>
    <w:qFormat/>
    <w:rsid w:val="00C9753A"/>
    <w:rPr>
      <w:i/>
      <w:iCs/>
    </w:rPr>
  </w:style>
  <w:style w:type="paragraph" w:styleId="a5">
    <w:name w:val="Normal (Web)"/>
    <w:basedOn w:val="a"/>
    <w:uiPriority w:val="99"/>
    <w:semiHidden/>
    <w:unhideWhenUsed/>
    <w:rsid w:val="00C97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9753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97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753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50EB6"/>
    <w:pPr>
      <w:ind w:left="720"/>
      <w:contextualSpacing/>
    </w:pPr>
  </w:style>
  <w:style w:type="paragraph" w:styleId="aa">
    <w:name w:val="No Spacing"/>
    <w:uiPriority w:val="99"/>
    <w:qFormat/>
    <w:rsid w:val="00B46F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453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2250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1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711177">
          <w:blockQuote w:val="1"/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8762">
          <w:blockQuote w:val="1"/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342">
          <w:blockQuote w:val="1"/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0836">
          <w:blockQuote w:val="1"/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2912">
          <w:blockQuote w:val="1"/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3760">
          <w:blockQuote w:val="1"/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2BC9E-1B2A-4D26-B4B0-08B75661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7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23</cp:revision>
  <dcterms:created xsi:type="dcterms:W3CDTF">2016-11-22T19:05:00Z</dcterms:created>
  <dcterms:modified xsi:type="dcterms:W3CDTF">2021-11-12T13:27:00Z</dcterms:modified>
</cp:coreProperties>
</file>